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3C3D58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3C3D58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2BFD48F2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/>
          <w:b/>
          <w:bCs/>
          <w:sz w:val="28"/>
          <w:rtl/>
          <w:lang w:bidi="ar-SA"/>
        </w:rPr>
        <w:t>عرض کنم که در تنب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چهارم در باب بحث خراج، بحث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فرمودند که 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اجازه 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خراج و زکات و مقاسمه را داده، 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منحصر است به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عام که مثلا دستگاه خلافت دستشان بوده،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مثلا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اهل سنت بر منطقه مسلط شدند، که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آن زمان،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روز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مفصلا گفت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سن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توض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حاتش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به لحاظ تار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سلطان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عام، دو، سلطان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 ، امام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البته مرحوم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نفر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مودند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کافر باشد، حکم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</w:p>
    <w:p w14:paraId="2EE4490D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کنم که بعد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روز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مطالب را خواند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بعد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ترت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عرض کردم. نحوه بحث بر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گردد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حق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جور مسائل به آن نحوه‌ا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تفکر خودش را بر آن بنا گذاشته، مثلا مرحوم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قدس الله سره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کرده که مثلا حدود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بکند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06D34919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از راه حرج وارد شدند. عده‌ا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گفتند مثلا اصلا اطلاقات وجود دارد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استحقاق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مقام وجود ندارند.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صادر شده بر فرض هم رابطه قبول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هلم جرا. عده‌ا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 مرحوم مقدس اردب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مناقشه سند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کردند. که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بحث‌ها گذشت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تکرار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عده‌ا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باب حرج. طب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عتاً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همان نحوه تفکر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اصل مطلب هست، 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خصوص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تأث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گذار است. همان طور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آنجا فکر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72A80198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نکته‌ا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که ما به ذهن خودمان آمده، ائمه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السلام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مطلب را عملا اجازه دادند. کس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زندگ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(ع) از اول نگاه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تا زمان امام عسکر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(ع) و بعد دوران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ائمه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السلام نگفتند به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ممکن است به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گفتند مثل قصه صفوان جماد که مطلقا در کار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واحد نشو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مطلقا زکات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گرفتند نخر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خمس که دارد اصلا بالخصوص، مثلا اموال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که به عنوان غن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آوردند و توش خمس هست از آن مصرف نکن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جار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از خمس هست، معادن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آنها خمس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هست،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انصافا وقت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آدم نگاه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مجموعه،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مجموعه بزرگ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دو تا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سه تا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سند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مجموعه تار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عر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در حدود 250 سال که خود در عهد ظهور 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lastRenderedPageBreak/>
        <w:t>امامت سلام الله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ه‌اش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دوران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مثلا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امام(ع) بفرما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زکات را نخر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گفتند از باب حرج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گفتند خصوص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هلم جرا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بحثها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گذشت من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وارد بحث بشوم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3252294B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به ذهن بنده سراپا تقص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ذوق و در به اصطلاح مجموعه اهل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(ع) نگاه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ائمه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السلام، در مجموعه نگاه کرد. اگر در آن مجموعه نگاه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به ذهن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ائمه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السلام چون عملاً از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اسلام، از آن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وضع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مسلمان‌ها داشتند خارج نشدند. چون اگر بنا بود که زکات و خراج و مقاسمه و بق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اموال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دولت هست،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باطل باشد، با آن معامله نشود،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معنا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خوارج مثل 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خب 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 را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رفتند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گوشه‌ا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تشک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حکومت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دادند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از خراج سلطان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 سلطان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جنگ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نه از خراجش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گرفتند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از زکاتش. خوارج هم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 را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کردند،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خوارج، و در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عه‌ها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C3D58">
        <w:rPr>
          <w:rFonts w:ascii="IRLotus" w:hAnsi="IRLotus" w:cs="IRLotus"/>
          <w:b/>
          <w:bCs/>
          <w:sz w:val="28"/>
          <w:lang w:bidi="ar-SA"/>
        </w:rPr>
        <w:t xml:space="preserve">. </w:t>
      </w:r>
    </w:p>
    <w:p w14:paraId="1506EC81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 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نبود، درست است حکومت معروفشان در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زمان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صغر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اما حکومت‌ها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جزئ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شمال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داشتند سال 250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همان جا ادعا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خلافت و امامت کردند و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گرفتند و کاملا از دستگاه جور به اصطلاح جدا شدند.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زما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امام هاد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(ع) است. مخصوصا اگر راست باشد که ابو مسلم هم به حضرت صادق(ع) نامه‌ا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نوشت که شما مثلا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خراسان و خراسان را ما برا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شما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حضرت موافقت نفرمودند، بلکه بنا بر معروف نامه‌ او را آتش زدند، شمع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بود، در شمع سوزاندند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45ABC490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تمسک به عموم به اطلاقات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بکند،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69A0AEE3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عرض کردم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مرحوم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مثلا فالذ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اتخ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انه کل مزداد منصف التأمل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کلماتهم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زداد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له هذا المعنا وضوحا،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معنا که خاص است به آن سلطان عام.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فما اتنب به بعض</w:t>
      </w:r>
    </w:p>
    <w:p w14:paraId="54622DDA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خب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انصار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5585F9E8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چرا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خب من گفتم منشأش را گفتم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حرج،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فلان، طبق همان وجوه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تصور کرده</w:t>
      </w:r>
      <w:r w:rsidRPr="003C3D58">
        <w:rPr>
          <w:rFonts w:ascii="IRLotus" w:hAnsi="IRLotus" w:cs="IRLotus"/>
          <w:b/>
          <w:bCs/>
          <w:sz w:val="28"/>
          <w:lang w:bidi="ar-SA"/>
        </w:rPr>
        <w:t>...</w:t>
      </w:r>
    </w:p>
    <w:p w14:paraId="0FD120D6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فرما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فما اتنب به بعض ظاهرها مرادش صاحب جواهر است.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چند جا کتاب‌ها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صاحب جواهر تعب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بعض کرده، بعض، و خوب هم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انصافا چون استاد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احترام استاد بالاتر است. و شخص مخصوصا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lastRenderedPageBreak/>
        <w:t>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مسائل هست. در بح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ث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فرمود که کلمات علما در حق علما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حساب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درست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مخصوصا که خود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مطلب را دارند، شأن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نبود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64E56644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فما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اتنب به بعض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دعوا عموم النص،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شما 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در جواهر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اطلاق دارد، عموم دارد و کلمات الاصحاب، مرحوم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مما لا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نبغ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غتر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به، به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مغرور نشو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حساب فارس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گول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حرف‌ها را نخور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گول حرف‌ها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جو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اهر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4F912534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کان انصافا تعب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مناسب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تعب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مناسب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است.حالا ما چون خواند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احترام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اصولا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مثلا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نجور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جاها باز به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حمله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. در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جاها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هست که مرحوم صاحب سرائر به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حمله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باز در مختل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علامه کلامه سرائر را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باز او به سرائر حمله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خود علامه. نه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باب حمله را ببند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او حمله بکند.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جلو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باب حمله گرفته بشود. تعاب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شأن بزرگان است به کار برده شود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0E4D2851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خب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انصافا جواهر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مجموعه بس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حقا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قال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انصافا کتاب بس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فوق العاده‌ا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خودش هم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بزرگوار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حالا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 مبنا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قبول نکن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اما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خودش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فقط نقل کلمات باشد، چون جواهر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فقاهت خود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حالا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کلام علامه،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گران،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جعفر کب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گران،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آورده کلمات را اما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جاها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خود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عنوان فقاهت شخص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خودش مطرح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انصافا قابل اعتناست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هم بنده را هم که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اهل تعبد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انصافا لطا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ظر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کلمات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فراوان است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41105888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ذهن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خوب نباشد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2B214096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کان بله،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فالقول بالاختصاص کم استظهره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المسالک و فلان، و جعله الاصح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اض،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مرحوم 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طباطبا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لا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خلو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عن قوة، خود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نظر مبارکشان به اختصاص به اهل سنت است. شامل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شامل مومن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35B7728A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لکن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انصاف قض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من فکر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تصادفا فرصت هم نشد جواهر را نگاه کنم، چون طولان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نوشته از صفحه 190، اما فکر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کس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مجموعه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به ضم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السلام بب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نکته‌ا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من بنده سراپا تقص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ذهنمان رس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هدف ائمه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السلام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بوده که آن طائفه‌ا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حق است و آن راه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حق است،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جدا از بق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نشود.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lastRenderedPageBreak/>
        <w:t>متن عالم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بماند. نکته را دقت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جدا نشود.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متن عالم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منصور دوانق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بن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مخصوصا خب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از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زشت، اعمال قب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ح،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آن قرآن پاره کردن و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اخر آن همه اعمال او شا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فارس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ترجمه نشده، اعمال قب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آنها هم دارد که جا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گفتنش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غرض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افراد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ائمه، زمان امام صادق(ع) هم هست،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مقدارشان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فسقه ف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جره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زمان امام باقر(ع) و کارها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کردند، انصافا هدف ائمه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السلام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 که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قه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صح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جامعه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بماند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تحمل مشاکل بکنند تا حرف صح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گوش عامه مردم برسد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59B1ECE0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چون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شما عرض کردم بنا بشود که جدا بشو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 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رفت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من،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خب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حرفها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شما بر فرض هم حق باشد به گوش اهل بغداد و کوفه و بعد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رسد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رسد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وخواه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دولت که با شما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جنگد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دولت بن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عباس که با شما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جنگد،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قطعاً قبل از جنگ به قول امروز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جنگ فرهنگ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 شما خواهد کرد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قطع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شما را بدنام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شما را نسبت‌ها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زشت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آخره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19D937ED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مردم بدبخت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مردم عاد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محروم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ما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جور بفهم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مجموعه از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 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(ع) مخصوصا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به حسب ظاهرش 250 سال است،</w:t>
      </w:r>
    </w:p>
    <w:p w14:paraId="3D433DD0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استاد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اجتماع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نبود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57A72FAD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احتمال دارد گفتم خواند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کلام مرحوم صاحب مقدس اردب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خواند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250 سال تق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... تازه حالا ما چند سالش را هم حذف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چند سالش را هم حساب نکرد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الا خب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چند سال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حضرت رضا(ع) ول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عهد بودند، شخص دوم مملک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بودند.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فروش غلات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به حسب ظاهر شخص دوم، مخصوصا چون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ولا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عهد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حضرت رضا(ع) رسما اعلام شد.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نبود که مثلا مأمون در مرو بعد آن متن ولا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عهد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نوشته شد. عرض کردم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متن ولا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عهد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مرحوم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بن 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ارب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کشف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الغمه متن کاملش را آورده،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عج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انصافا.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همان خط اصل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مأمون نوشته، و پشت سرش هم حضرت رضا(ع) نوشتند.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خدام حرم آستانه مقدسه حضرت رضا(ع) آوردند که خط خود حضرت هست و بوس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خط خود حضرت پشت آن نامه رسم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صورت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عهدنامه رسم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فرمان رسم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حکومت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توسط مأمون دستور مأمون نوشته شد و پشت سر همان ورقه را هم حضرت رضا(ع) به خط خودشان مرقوم فرمودند. متن کامل هر دو را هم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آورده است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43DCD4E4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الان موجود است در آستان؟</w:t>
      </w:r>
    </w:p>
    <w:p w14:paraId="09E00EE4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بعد از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بن 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نقل بکند. آخر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ششصد و خرده‌ا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آخر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قبل از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نه حالا بعد از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چه بوده، حالا آن طرف جعل و تضو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کرده،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چون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واقعا مرد با فضل و بزر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چن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عمد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 او مشتبه بشود. نامه و خصوص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ورق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نامه از آن زمان موجود باشد، عرض کردم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رساله‌ا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شافع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هست در مصر نگهدار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ادعا شده سال 195 تار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کتابتش است.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قرآن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کردند در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رمنگام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انگلستان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البته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دو ورقش متأسفانه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ناقص است، احتمال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دهند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خود ورقه، خود نه نوشتن، خود ورقه قبل از ولادت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(ص) است. سال‌ها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570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لاد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پوست گوسفند هم هست، آهو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دو صفحه‌اش فعلا موجود است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73A7EF0E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قرآن نوشتار احتمالا سال هفتم هجر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باشد. فعلا اگر راست باشد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حرف‌ها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گفتند چون از بس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دروغ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آدم صحت و سقمش را تشخ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مطالب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گفتند راست باشد قد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م‌تر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ورق و قد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م‌تر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خط قرآن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دو برگه‌ا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هست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0C8AEF10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غرض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تعجب نکن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مثلااز سال 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مثلا حضرت حدود 200 آمدند خراسان چطور شده؟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الان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حالا مصر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مصر که تار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پنج هزار ساله دارد.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اسلام، چون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 مکه و مد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متأسفانه با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دارند، عرض کردم چند بار، در 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موزه‌ا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اثر خط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رو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سنگ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باشد، رو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استخوان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باشد، رو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کتف شتر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باشد، رو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چرم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باشد، اثر خط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مکه و مد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قبل از اسلام باشد، شعر جاهل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باشد،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نشده است. اگر باشد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مصحف است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باشد،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سال هفتم هجر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قبل از اسلام ند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همه ما در مصر و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خود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قبل از اسلام 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در خود مکه و مد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4901FFC5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کان وارد بحث‌ها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جانب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نشو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اصل بحث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به اصطلاح اگر ما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هم اضافه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مخصوصا اگر راست باشد که حضرت جواد(ع) چون دق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قا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واضح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گفته شده نه ساله داماد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شدند تا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پنج سالگ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حدود ب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اصطلاح شانزده سال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داماد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بودند. چند سال هم که حضرت رضا(ع) ول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بودند،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فقط اجازه دادند،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باشد که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اجازه است اصلا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6CBE02ED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خب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طبعا وقت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داماد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فه‌اند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دستگاه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روند،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خلافت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روند،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قصر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روند،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تصرفات قضا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لذا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شبهه‌ا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کدام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علما هم خواند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شبهه‌ا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شده که شا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مجموعه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اصلا اصل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در مسائل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اجازه دادند،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فقط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بخرند. گفتند درست است اصلا مسائل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دستگاه، درست است.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نظام ادار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اجازه دادند، توض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مجموعه از اشد 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نظام ادار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خلافت غصب شد، اما نظام ادار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اداره جامعه، اداره پست، اداره...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نظام ادار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نظام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ائمه(ع) اجازه دادند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5083408C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در نظام امام رضا(ع) اکراه شده بودند آقا که</w:t>
      </w:r>
    </w:p>
    <w:p w14:paraId="56501DD7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اکراه شده بود، اما خب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نبوده که حضرت مثلا در دستگاه خلافت نباشند، غذا نخورند،</w:t>
      </w:r>
    </w:p>
    <w:p w14:paraId="5A9598EC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پس چه کار کنند؟ مجبور شدند و</w:t>
      </w:r>
    </w:p>
    <w:p w14:paraId="38186B14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بله آقا</w:t>
      </w:r>
    </w:p>
    <w:p w14:paraId="1BD0B3D6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بام و دو هوا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چطور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اصلش غصب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 اما عملکردشان را تأ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کرده باشند؟</w:t>
      </w:r>
    </w:p>
    <w:p w14:paraId="308FDCDA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عملکرد، نظام ادار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چون جامعه لابد للناس من امام بر او فاجر،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باب. عرض کردم ما که قبول نکرد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من اشکال نکن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من که قبول نکردم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1A18754F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استاد نظام قضا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قطعا رد کردند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نظام به اصطلاح قضا وقضاوت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</w:t>
      </w:r>
    </w:p>
    <w:p w14:paraId="37591092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خب به همان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چرا. اما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نظام ادار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قبول کردند.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اشد،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قبول کردم، گفتم مجموعه اقوال، از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اشد بگ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تا آن درجه که 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</w:p>
    <w:p w14:paraId="6EDD85B5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نظام ادار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لازمه‌اش ظلم ظالم است.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هم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قبول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</w:p>
    <w:p w14:paraId="435F5455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نه قبول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. اداره جامعه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شما مثلا</w:t>
      </w:r>
    </w:p>
    <w:p w14:paraId="3B332A27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اداره جامعه ظلم دارد، فساد دارد، خونر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دارد،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قبول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34E4FBE0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آن قسمت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ظلم احد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غصب مالا بع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نه. چون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دارد ما لم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علم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انه ظلم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احد،</w:t>
      </w:r>
    </w:p>
    <w:p w14:paraId="4F9F94D2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تفص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چه دل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ل؟</w:t>
      </w:r>
    </w:p>
    <w:p w14:paraId="381D0AF7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خب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نص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دل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نص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دل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جواب ما از قسمت حضرت رضا(ع) و قسمت حضرت جواد(ع) جواب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 که چون امام معصوم هستند ما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راجع به آن صحبت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از او استنتاج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اصلا شأن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حد امام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معصوم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بخواهد صحبت بکند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4D3A74EE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دو بزرگوار به کنار، بق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به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اجازه دادند که جا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خودش.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آن رأ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تند از آن طرف،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قبول کردم به من اشکال نکن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دارم نقل رأ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آن رأ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تند از آن طرف، تا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رأ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مرحوم مقدس اردب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طرف و مرحوم فاضل قط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اجازه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دهند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حت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گندم غلات و به اصطلاح زکات و خراج اجازه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دهند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56A4A813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از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طرف تند به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طرف تا آن درجه آن طرف. ما عرض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انصافش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خود نظام ادار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نظام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خود تشک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لات،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بله، نظام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معنا که اگر طبق شرا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شرع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زکات را آمدند به اندازه گرفتند، فقط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ظالم گرفته، در آن مال هم ظلم بع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نشده، ائمه(ع) اج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ازه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دادند.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مقدارش واضح است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05D0C409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کما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 هم حکم ولا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زمان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آن را اجازه بدهد.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بدون اجازه ول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برود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مراکش زندگ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تونس در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کشور عرب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دور،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اندونز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 ظلم به خصوص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نشده اح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اجازه از ول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ندارد. بله، ول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ط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جاد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شد،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کشور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شد منطقه‌ا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شد،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اخت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مثلا قرار گرفت،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شما که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هست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 آن اموال دولت سن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رابطه نداشته باش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معقول است،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ممکن است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34FD4CA9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خلاصه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سراپا تقص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بود. با مجموعه جمع ادله خلاصه‌اش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بود. و حکم را هم حکم ولا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معنا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حکم تکل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خلاصه‌ا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به ذهن خود من رس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نه آن درجه شد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ائمه(ع) اجازه دادند،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درجه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طرف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حرام است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چند تا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و اصلا 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خراج و زکات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مال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کلا، برگرد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ادله اول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ظالم هستند، غاصب هستند، 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درست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طرف قصه، آن آن طرف قصه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7472BC7E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اقوال هم بود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خواند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تکرار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70B62A74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 به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لذا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نبغ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الاراض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الجائر الموافق، مثلا مدت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عراق دست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عه‌ها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بود. حت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عرض کردم سابقا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مدت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بغداد حت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کل عراق حت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کل عالم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دست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اسماع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بود.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چند بار گفتم؟ در سال 449 تقر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هجرت فرمودند به نجف، سرش هم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شد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شخص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اهل منطقه فسا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معروف است به بصاص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نسبت به فسار در لغت عرب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بصاص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خلاف القاعده، فسو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بصاص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منطقه فساء بود.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طرف اسماع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مصر بود. در مصر الخل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المستنصر بود.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بغداد بر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عباس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القائم بامر الله 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 و او را خاضع خودش کرد. آن وقت در خود بغداد و کشورها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تا مدت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سال خطبه را به نام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فاطم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خواندند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که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بودند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 من حکومت حس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حکومت عباس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بغداد بود، حس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مصر بود، امو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اندلس بود، حسن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در مصر بود، در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 معذرت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17878793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سال تقر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خطبه را به نام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فاطم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خواندند. حالا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دست جائر است و موافق است و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هست،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لابد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المعاملة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او ما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وخذ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مراجعة الحاکم الشرع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دست آن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عباس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ائمه(ع) هست اشکال ن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دارد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دست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افتاد،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مأذون است، او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برود اجازه بگ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4568C760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21:12</w:t>
      </w:r>
    </w:p>
    <w:p w14:paraId="5FB597D2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بله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است. 21:16 از مخالف نه جائر، هر دو را جائر فرض کرده، عادل که نگفته که،</w:t>
      </w:r>
    </w:p>
    <w:p w14:paraId="548E4D59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مخالف</w:t>
      </w:r>
    </w:p>
    <w:p w14:paraId="723A250C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بله مخالف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3BAC35C5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انصاف،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هان قبولش،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آدم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فتاوا را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جور تصور که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نظرش صاف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حالا احت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بحث علم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ندارد.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مثلا اگر بغداد دست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افتاد ولو جائر باشد،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اجازه حاکم شرع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اما دست بن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عباس باشد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اجازه حاکم شرع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فکر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صاف،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صاف</w:t>
      </w:r>
    </w:p>
    <w:p w14:paraId="58979C82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افتاء به همان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م؟</w:t>
      </w:r>
    </w:p>
    <w:p w14:paraId="4B5C0E2D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هان،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نظر من،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همان نکته فن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احسنتم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نکته فن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نحوه اجتهاد است. خوب دقت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تمام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بحثها را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خوانم،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 را آشنا بشو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نحوه اجتهاد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پنج تا ده تا دوازده تا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جلو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گذاشته، به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نگاه کرده است. خب م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علوم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ت‌ها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همه مال مخالف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ت‌ها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همه مال مخالف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اگر بنا شد موافق باشد،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تحت عنوان اما الحوادث الواقعه فارجعوا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روات احاد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ثنا،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دقت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</w:p>
    <w:p w14:paraId="2598C438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کردم عملا هم در بغداد من چون در بحث‌ها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خودمان سع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شما عملا هم نشان بده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مثلا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سال، طبعا بعد آن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بغداد رفت به طرف شمال عراق و بعد هم نامه نوشت به سلاقجه که در ماوراء النهر بودند. سلجوق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حمله کردند و آل بو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رون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اصلا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کلا از بغداد رفت.  اصلا با خروج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بغداد آن سلطه‌ا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حکومت دست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نبود، سلطه دست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بود، آن سلطه‌ا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116 سال در بغداد داشتند، بصاص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بعد کشته شد، رفت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کارش،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قصه هم تمام شد، دو مرتبه بغداد بعد از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سال برگشت به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فه عباس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خطبه را هم در آنجا به نام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عباس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خواندند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70AC5316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 درست است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سال دست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قول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جائر افتاد و خطبه هم رسما به نام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فاطم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مصر بود خوانده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لکن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سلطان جائر آمد خراج گرفت، شما اگر بخواه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آن خراج را بخر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حاکم شرع مراجعه ب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اما بن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عباس که برگشتند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1DFC5C6B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دقت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نکته فن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چه شد؟ نکته فن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مطلب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خلاف القاعده است. چون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جائر هستند.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شارع اجازه داد جائر مخالف، جائر سن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جائر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پس برگرد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باز به قواعد اول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طبق قواعد اول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تصرفاتش درست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برگرد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مسئله اما الحوا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دث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الواقعه فارجعوا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روات حد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ثنا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روشن شد نحوه... آن نکته را اصلا، من هدفم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نکته است. نکته آن 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ورود در بحث است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75723E39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راه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واردشد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راه را عوض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گفت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مجموعه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اهل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(ع) را با 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عمل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نظر بگ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هدف اهل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(ع)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بوده که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خلافت‌ها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درست نبوده، حکومت‌ها، حالا حکومت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درست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عباس باشد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فاطم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مصر باشد. بالاخره درست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هدف اهلب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(ع)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بوده که ما با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 معامله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الشراء نه امضاء نظام ادار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امضاء نظام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اشتباه نشود،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 که 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وفروش بشود و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عنوان مخالف، مثلا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مقابل 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lastRenderedPageBreak/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حکومت موضع بگ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مسلحانه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مسلحانه،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حکومت بعد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موضع بگ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حکومت‌ها زندگ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بکند تا آن کلام واقع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حق به مردم برسد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3ACA0A3E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بعد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مسئله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دارد، آخرش هم سلطان کافر. متعرض سلطان کافر شدند. فلم اجد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نص 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نبغ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لمن تمسک باطلاق نص فتو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ظاهرا اشاره به مرحوم صاحب جواهر باشد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دنبال اطلاق بودند، التزام دخوله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هما،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کافر هم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است، فرق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کس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کافر باشد... لکن الانصاف انصرافهما، عرض کردم دقت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نکته چه شد؟ نکته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مقابلش گذاشته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مال سن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شامل کافر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روشن. مضافا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تقدم 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السلطان الموافق، وقت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در سلطان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اشکال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سلطان کافر به طر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ق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اول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73F7B7F9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عرض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کنم که البته مرحوم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ظاهرا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توض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نداده، مراد مبارک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در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عالم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سلطان کافر باشد. ظاهرش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است.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شخص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سلطان باشد و کافر باشد و در خود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 باشد. چون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احتمال هست که بحث از سلطان کافر کشور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 که د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کفار است.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نظام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دارند، نظام ادار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دارند، 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آن کشور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مثلا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فکر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مراد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باشد. ظاهراً مرادش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جا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مثلا در کشور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کشور، کشور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زکات هم ممکن است جمع آور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صورت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طبعا، ولکن کافر است، ولکن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ندارد. مثل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قسمت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دست کمون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ست‌ها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مثلا بود.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جمع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کافر هم هست،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خدا هم ندارد.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زمان‌ها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کشورها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 که مثلا کمون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ست‌ها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سر کار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آمدند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نه؟</w:t>
      </w:r>
    </w:p>
    <w:p w14:paraId="0159C84B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نکته‌اش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اشاره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اگر دنبال</w:t>
      </w:r>
      <w:r w:rsidRPr="003C3D58">
        <w:rPr>
          <w:rFonts w:ascii="IRLotus" w:hAnsi="IRLotus" w:cs="IRLotus"/>
          <w:b/>
          <w:bCs/>
          <w:sz w:val="28"/>
          <w:lang w:bidi="ar-SA"/>
        </w:rPr>
        <w:t>...</w:t>
      </w:r>
    </w:p>
    <w:p w14:paraId="6C658A09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26:54</w:t>
      </w:r>
    </w:p>
    <w:p w14:paraId="0E6D5C3B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نه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ده درصد از گندم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1478041A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درباره کافر ما 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قرآن 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5B42038E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: (لن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جعل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الله للکافر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سب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)؛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حکومت کافر را قبول نکرد.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مسلم است.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قدر مت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قن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حالا اگر زور ندار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قول معروف</w:t>
      </w:r>
      <w:r w:rsidRPr="003C3D58">
        <w:rPr>
          <w:rFonts w:ascii="IRLotus" w:hAnsi="IRLotus" w:cs="IRLotus"/>
          <w:b/>
          <w:bCs/>
          <w:sz w:val="28"/>
          <w:lang w:bidi="ar-SA"/>
        </w:rPr>
        <w:t>...</w:t>
      </w:r>
    </w:p>
    <w:p w14:paraId="0E8F3B93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اگر پرزور باشد</w:t>
      </w:r>
    </w:p>
    <w:p w14:paraId="27ED39D7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بله، اگر پرزور باشد. اگر زور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مقابل کافر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جمع کرد، خب اگر مسئله حرج باشد، دنبال حرج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اگر دل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 انصافا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انصراف دارد. حق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قال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شامل کافر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اگر مسئله آن نکته‌ا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 که بنده به ذهنم... هر کد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آن وجوه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که ذکر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طبق همان وجوه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حساب کرد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52D0B2DD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مسئله هم طبق آن وجوه. طبعا در درجه اول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که ظاهر 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مبارکه (ولن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جعل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الله للکافر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...)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مسلم است که حاکم جامعه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کافر نباشد.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آن شبهه بر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دارد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کس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شبهه ندارد.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مسلم است اما حالا اگر غلبه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کرد،</w:t>
      </w:r>
    </w:p>
    <w:p w14:paraId="2B6AA63F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شامل مسلمان‌ها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کشورها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زندگ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شامل آنها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انه؟</w:t>
      </w:r>
    </w:p>
    <w:p w14:paraId="3578902F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در کشورها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غ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آن اصلا عنوان کافرش، عنوان کافر معاهد است. بب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بحث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در کافر اقسام کافر، بحث لط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هست رو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 بشود خوب است.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همان که گفته شده کافر حرب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کافر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کافر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عبارت از کافر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در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 زندگ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لکن طبق قرار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که، ذمه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قرارداد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با نظام دولت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بندد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کارها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انجام بدهد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ندهد، مال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پرداخت بکند.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اصطلاحا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قسم سوم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هست معاهد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کافر معاهد. کافر معاهد فرد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مراد از کافر معاهد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دولت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دولت کفر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معاهده دارد با کشور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اصطلاحا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کافر معاهد ولو در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 زندگ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بکند،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مثلا دولت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 حکومت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باب مثال سوئدو سوئ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روابط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دارد، روابط دارد، قرارداد دارد،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اصطلاحا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اصطلاح فقها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معاهد، در اصطلاح قرآن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ثاق،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(و ان کان من قومهم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ثاق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)</w:t>
      </w:r>
    </w:p>
    <w:p w14:paraId="6D4037FC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چه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ثاق؟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ثاق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عدم جنگ است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ثاق</w:t>
      </w:r>
      <w:r w:rsidRPr="003C3D58">
        <w:rPr>
          <w:rFonts w:ascii="IRLotus" w:hAnsi="IRLotus" w:cs="IRLotus"/>
          <w:b/>
          <w:bCs/>
          <w:sz w:val="28"/>
          <w:lang w:bidi="ar-SA"/>
        </w:rPr>
        <w:t xml:space="preserve"> ...</w:t>
      </w:r>
    </w:p>
    <w:p w14:paraId="53B0A160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نه مرادش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معاهده است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3A2BD031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پس چه؟</w:t>
      </w:r>
    </w:p>
    <w:p w14:paraId="3DDECC5B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ثاق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معاهد، معاهده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27528FC2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: معاهده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چه؟ معاهده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lang w:bidi="ar-SA"/>
        </w:rPr>
        <w:t>...</w:t>
      </w:r>
    </w:p>
    <w:p w14:paraId="2561D102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قرارداد 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 هم که</w:t>
      </w:r>
    </w:p>
    <w:p w14:paraId="349BF0CD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قرارداد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؟</w:t>
      </w:r>
    </w:p>
    <w:p w14:paraId="5D71AF5A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قرارداد روابط اقتصاد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عدم جنگ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آنها است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6D610974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نه عدم جنگ</w:t>
      </w:r>
      <w:r w:rsidRPr="003C3D58">
        <w:rPr>
          <w:rFonts w:ascii="IRLotus" w:hAnsi="IRLotus" w:cs="IRLotus"/>
          <w:b/>
          <w:bCs/>
          <w:sz w:val="28"/>
          <w:lang w:bidi="ar-SA"/>
        </w:rPr>
        <w:t xml:space="preserve"> ...</w:t>
      </w:r>
    </w:p>
    <w:p w14:paraId="3EB48759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جزو قرارداد است، نه. بعد هم قرارداد اطلاق دارد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آن قرارداد مثلا اگر شما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نجا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کافر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نداد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خب آن کشور هم به مسلمان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و لذا چند بار در بحث ولا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بحث را مطرح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گاه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اوقات از اجرا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احکام واقعا مشکل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ظاهرا. الان در زمان ما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الان در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کشور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بخواهند مثلا نسبت به کفار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حکم مع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آن کشور کافر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که در مقابل است آن هم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 را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2EB943DD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مقابله به مثل</w:t>
      </w:r>
    </w:p>
    <w:p w14:paraId="146D49A8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مقابله به مثل، اصل تقابل به مثل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3FAF79BD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قبلا هم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 را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کردند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49DE1AFB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نه قبلا بود،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قدر 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نبود. الان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رسم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شده سطح جهان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اضافه</w:t>
      </w:r>
      <w:r w:rsidRPr="003C3D58">
        <w:rPr>
          <w:rFonts w:ascii="IRLotus" w:hAnsi="IRLotus" w:cs="IRLotus"/>
          <w:b/>
          <w:bCs/>
          <w:sz w:val="28"/>
          <w:lang w:bidi="ar-SA"/>
        </w:rPr>
        <w:t xml:space="preserve"> ...</w:t>
      </w:r>
    </w:p>
    <w:p w14:paraId="68BDE86C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30:24</w:t>
      </w:r>
    </w:p>
    <w:p w14:paraId="588A5DE3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نه قبلا هم بود،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اصلا خود قرآن دارد (و ان کان من قوم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مسلمة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اهله) اصلا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خود قرآن است که. در قتل است.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خود قرآن است.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بعد از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غمبر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(ص) درست شده باشد. من قوم،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قوم است،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مال مثلا دولت است. الان مش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کلش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شتر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شده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باز عج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غر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ب‌تر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نام سازمان ملل و حقوق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الملل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حرف‌ها هم پشت سرش شده، که آن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آن مشکلات و شما اگر بخواه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مثلا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زن مثلا من باب مثال زن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کمتر بده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آنها هم در کشور خودش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مرد مسلمان را کمتر قرار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دهد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.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مرد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هود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کمتر قرار بدهد.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خودش واقعا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اشکالات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فکر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جامعه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حلش بکند، حاکم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4F40A175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خود صاحب مسئله فکر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کرده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تشر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کرده</w:t>
      </w:r>
    </w:p>
    <w:p w14:paraId="7D7EF717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خب تشر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کرده، ما نگفت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طرح کردم نگفتم</w:t>
      </w:r>
      <w:r w:rsidRPr="003C3D58">
        <w:rPr>
          <w:rFonts w:ascii="IRLotus" w:hAnsi="IRLotus" w:cs="IRLotus"/>
          <w:b/>
          <w:bCs/>
          <w:sz w:val="28"/>
          <w:lang w:bidi="ar-SA"/>
        </w:rPr>
        <w:t xml:space="preserve"> ...</w:t>
      </w:r>
    </w:p>
    <w:p w14:paraId="0ADA3BA6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معنا ندارد الان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مثلا کافر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ه‌اش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برابر با مسلم باشد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712F0061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عرض کردم شما باز جابجا فهم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من دارم اولا اشکال را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به معنا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اشکال وارد است. به قول عرب‌ها،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چالش به قول ما، حالا اشکال نه.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جزو مسائل چالش برانگ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جوابش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ست؟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مثلا جوابش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ما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مساو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جوابش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حالا مثلا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شرکت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عهده بگ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بب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عمر با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مشکل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شد، مشکله متعة الحج و متعة النساء، حل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مشکل و چالش را به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انا احرمهما؛ و لذا ما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اصلا در آن بحث مطرح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گاه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واقعا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مشکل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دا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حکم، نه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ظاهر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لکن حلش به برداشتن حکم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آن مردک گفت. حلش به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انا احرمهما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332E8878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ولو موقتا؟</w:t>
      </w:r>
    </w:p>
    <w:p w14:paraId="1B36278E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حالا راه‌ها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دولت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نظر بگ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مشکل برداشته بشود. چون عادتا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جور مشکل‌ها محدود به زمان است، عادتاً، عادتا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است.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محدود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زمان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دارد.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محدود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اجرا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دقت... شما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گفتم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حکم را بردا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مساو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نه، ممکن است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شرکت‌ها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قرار بدهد، ممکن است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حساب خاص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اموال دولت به عنوان مثلا جبران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قصه را حل بکند که حقوق مسلمان‌ها در آن کشور ضا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نشود، حکم اله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کشور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اده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بشود. خوب دقت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نه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انا احرمه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بر فرض هم ما قبول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عمر با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مشکله‌ا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متعة النساء و متعة الحج برخورد کرد، حل مشکل به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احد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حق ندارد حکم شرع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به خاطر مشکل بردارد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079842C3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خواستم،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در بحث ده پانزده سال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مفصل توض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چون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آقا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بله اگر ما عمر را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بدان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اشکال ندارد. ممکن بوده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احرمهما. حت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حق هم باشد چن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ندارد. آنچه که در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 ما از مجموعه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آور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احکام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چون تابع ملاکات واقع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هستند، به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عوض بشوند، عمر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برداشتم، او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گذاشتم، من برداشتم،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حرف‌ها توش بر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دارد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بله،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مشکل هست،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هم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قبول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خب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سرمان را 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lastRenderedPageBreak/>
        <w:t>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برف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مشکل هست.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شما بخواه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مرد کافر را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کم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او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آن کشور به شما فشار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آورد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اسلام، آن هم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خراب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7745F3F3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تقد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اصل ثانو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 اول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پس به چه معناست؟</w:t>
      </w:r>
    </w:p>
    <w:p w14:paraId="51ACAB8F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تقد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دقت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تقد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اولا ما چن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اطلاقات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شما...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بحث سر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حکم را عوض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بکند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683E7792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چرا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مطلق است معنا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</w:p>
    <w:p w14:paraId="3F7E0816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تنباکو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حرام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61090AFB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تنباکو را حرام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عنوان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وم،</w:t>
      </w:r>
    </w:p>
    <w:p w14:paraId="32F73AF7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خب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موقتا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519DF244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 را بکند. موقت هم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</w:p>
    <w:p w14:paraId="3364010E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بابا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34:20</w:t>
      </w:r>
    </w:p>
    <w:p w14:paraId="1E895493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چون، اجازه بده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... چون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البته حالا خود من آن قصه را قبول داشته باشم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نه، آن بحث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وم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کار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برد،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عنوان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حاکم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تشخ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ص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داد که باطن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قصه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دقت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د؟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باطن را م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شما تنباکو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تنباکو مصرف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حق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قت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حکم محاربه با امام زمان(ع) است.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مقدار، حالا عرض کردم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چون محدود است. محدود به استعمالات محدود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اما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انا احرمهما مخصوصا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عبارت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من در همه عبارت اهل سنت 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انصافش با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بدهم، در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دارد که اگر کس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آمد به من گفتند که مثلا متعة النساء را انجام داده، حد زان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ذ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من در همه‌اش 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بعد آقا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نگاه کردند، به نظر من در همه‌اش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ذ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امده،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ذ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اگر کس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متعه هم انجام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حد زان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بر او جار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من در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متونشان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و 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کان به نظرم در متن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در مسلم هست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ذ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ندارد چون عرض کردم کرارا، بخار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قصه را ندارد. مسلم فقط دارد. بخار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المومن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(ع) نقل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حرم رسول الله(ص) المت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او آنطرف را نقل کرده است.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نقل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قال عمر متعة ان کانت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عهد رسول 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lastRenderedPageBreak/>
        <w:t>الله(ص) در صح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ح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مسلم آمده، در بخار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اما به نظرم در ذ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حد زان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ندارد، حالا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نگاه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دستگاه را، به نظرم</w:t>
      </w:r>
    </w:p>
    <w:p w14:paraId="157E40C1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35:51</w:t>
      </w:r>
    </w:p>
    <w:p w14:paraId="2786EC2E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اوعاقب دارد لا حد الزان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تعب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حد الزان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نظرم در مسلم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امده،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مسلم، مسلم را اگر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نگاه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عمران بن حس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بزن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چون عمران از او نقل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عن عمران بن حس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عن عمر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مطلب راگفت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7E1F5FCC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 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کان وقت ما تمام شد. پس بنابرا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البته چون من بحث کافر را گفتم،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هدف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داشتم، چون ما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بحثمان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قسم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کافر را هم عده‌ا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در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کلمات اهل سنت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کلمات بعض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قدما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قس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امروز در دن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مشکلات تعامل ما را با کفار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خوب حل بکند. نه حرب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نه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نه معاهد است، از آن تعب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کافر مسالم. مسالم در مقابل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چون قرارداد دارد، مسالم قرارداد خاص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ندارد، اما تسل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نظام آن جامعه است. مثلا رفت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عراق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کشور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تسل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نظام، رفت مثلا حجاز تسل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رفت مصر، به عنوان کشورها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کار ندار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اسلام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اده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نه. آمد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تسل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نظام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مسالم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در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فقه اهل سنت من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لکن تفص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غال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مسافر، تفس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از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کشور مثل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الان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مسافر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تور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اصطلاح، از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کشور خارج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دو ماه،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ماه، سه روز ، پنج روز،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هست،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مدت تسل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است،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معاهد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ست،</w:t>
      </w:r>
    </w:p>
    <w:p w14:paraId="14AB1311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خب قانون حقوق چه؟ حقوق و تکال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فش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چه؟</w:t>
      </w:r>
    </w:p>
    <w:p w14:paraId="020733B1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آهان.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حالا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بحث حقوق و تکال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... اگر</w:t>
      </w:r>
    </w:p>
    <w:p w14:paraId="6956CFD6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لسان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آمده؟</w:t>
      </w:r>
    </w:p>
    <w:p w14:paraId="427029F9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امده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عرض کردم خودم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64070F25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</w:t>
      </w:r>
    </w:p>
    <w:p w14:paraId="7DDCE889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نه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قرارداد دارد.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قرارداد ندارد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1ED1D7C4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: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کشتنش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ندارد</w:t>
      </w:r>
    </w:p>
    <w:p w14:paraId="734F47C0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حالا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مجموعه کار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دارد خوب دقت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قسم چهارم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از کافر. حالا من فقط اول چون بحث نشده اصلا در مباحث فقه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امده،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مسالم. من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آوردم برا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باب باز بشود، حکم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کفار که الان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هستند و ممکن است حت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رارداد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نبسته باشند، با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شود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حلش کرد. با کافر مسالم خ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مطالب،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خواهم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قبول دارم، اشتباه، که باز اعتراض به من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حکمش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اگر بابش باز بشود که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باز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به عنوان کافر مسالم، پس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ذم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</w:t>
      </w:r>
    </w:p>
    <w:p w14:paraId="438090E1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عقد دائم جا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باشد38:28</w:t>
      </w:r>
    </w:p>
    <w:p w14:paraId="3642D298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دارد خب، عده‌ا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از علما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هم دارند با کافر مطلق اجازه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دهند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خب. عرض کنم که</w:t>
      </w:r>
    </w:p>
    <w:p w14:paraId="3C95D64E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آن هم از کشور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آمده بالاخره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آن کشور</w:t>
      </w:r>
    </w:p>
    <w:p w14:paraId="5B4B33F1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نه آن درست است. عرض کردم حالا مثل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نکه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ملتفت نشد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آوردند در مسافر. ما الان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تعم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بده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خصوص مسافر. کس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اصلا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زندگ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حکومت اسلام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قرارداد هم نبسته، اما تسل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نظام است. الان در کلمات آنها خصوص مسافر است. قطعا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ران هم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طور است. مسافر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دو سه روز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با او قرارداد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بندند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6F149AEF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خب از او گذرنامه و 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نها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قوان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پذ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رفته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راهش بدهند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گر</w:t>
      </w:r>
    </w:p>
    <w:p w14:paraId="0488C2BB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ج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: خب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گو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 قوان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مهم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در مملکت تصادف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بشود 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ز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بشود، فرض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قوان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راهنما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رانندگ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همه را قبول کرد، نظام آن کشور را قبول کرده، مسافر نظام آن کشور را قبول کرده، عرض کردم به شما خوب دقت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من هدفم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ست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. اولا کلمه مسالم در ذهن من 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در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روا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ات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امده،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کافر مسالم. ثان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فکر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تو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مبسوط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خ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جا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متون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 کتب ش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اما در متون اهل سنت 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و گفتند مراد از مسالم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عن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مسافر خوب دقت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0DA335CF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الان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هست خب مسافر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آ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چهار روزه که با او قرارداد ذمه نم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بندند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پنج روزه. بحث من سر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مقدار، اولا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عنوان را ما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توان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درست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نه؟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دو: اگر درست هم کرد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تعم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بده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خصوص مسافر نه.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کافر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است که سال‌ها در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زندگ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کند،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شناسنامه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ران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هم دارد، ذمه هم نبسته، اما تسل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نظام است. خوب دقت بکن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>. ب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ک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را هم به اقسام کفار اضافه کن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م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495410AD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lastRenderedPageBreak/>
        <w:t>هدف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ما فقط هم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بود که ا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مطرح بشود تا جوابش پ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دا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بشود</w:t>
      </w:r>
      <w:r w:rsidRPr="003C3D58">
        <w:rPr>
          <w:rFonts w:ascii="IRLotus" w:hAnsi="IRLotus" w:cs="IRLotus"/>
          <w:b/>
          <w:bCs/>
          <w:sz w:val="28"/>
          <w:lang w:bidi="ar-SA"/>
        </w:rPr>
        <w:t>.</w:t>
      </w:r>
    </w:p>
    <w:p w14:paraId="3910ABD1" w14:textId="77777777" w:rsidR="003C3D58" w:rsidRPr="003C3D58" w:rsidRDefault="003C3D58" w:rsidP="003C3D58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  <w:lang w:bidi="ar-SA"/>
        </w:rPr>
      </w:pPr>
    </w:p>
    <w:p w14:paraId="514A72F1" w14:textId="7E5A0637" w:rsidR="00EC780B" w:rsidRPr="00EC780B" w:rsidRDefault="003C3D58" w:rsidP="003C3D58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lang w:bidi="ar-SA"/>
        </w:rPr>
      </w:pPr>
      <w:r w:rsidRPr="003C3D58">
        <w:rPr>
          <w:rFonts w:ascii="IRLotus" w:hAnsi="IRLotus" w:cs="IRLotus"/>
          <w:b/>
          <w:bCs/>
          <w:sz w:val="28"/>
          <w:rtl/>
          <w:lang w:bidi="ar-SA"/>
        </w:rPr>
        <w:t>و صل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الله عل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  <w:lang w:bidi="ar-SA"/>
        </w:rPr>
        <w:t>ه</w:t>
      </w:r>
      <w:r w:rsidRPr="003C3D58">
        <w:rPr>
          <w:rFonts w:ascii="IRLotus" w:hAnsi="IRLotus" w:cs="IRLotus"/>
          <w:b/>
          <w:bCs/>
          <w:sz w:val="28"/>
          <w:rtl/>
          <w:lang w:bidi="ar-SA"/>
        </w:rPr>
        <w:t xml:space="preserve"> الطاهر</w:t>
      </w:r>
      <w:r w:rsidRPr="003C3D58">
        <w:rPr>
          <w:rFonts w:ascii="IRLotus" w:hAnsi="IRLotus" w:cs="IRLotus" w:hint="cs"/>
          <w:b/>
          <w:bCs/>
          <w:sz w:val="28"/>
          <w:rtl/>
          <w:lang w:bidi="ar-SA"/>
        </w:rPr>
        <w:t>ی</w:t>
      </w:r>
      <w:r w:rsidRPr="003C3D58">
        <w:rPr>
          <w:rFonts w:ascii="IRLotus" w:hAnsi="IRLotus" w:cs="IRLotus" w:hint="eastAsia"/>
          <w:b/>
          <w:bCs/>
          <w:sz w:val="28"/>
          <w:rtl/>
          <w:lang w:bidi="ar-SA"/>
        </w:rPr>
        <w:t>ن</w:t>
      </w:r>
    </w:p>
    <w:sectPr w:rsidR="00EC780B" w:rsidRPr="00EC780B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A2FA4" w14:textId="77777777" w:rsidR="009D040C" w:rsidRDefault="009D040C" w:rsidP="00EF555C">
      <w:r>
        <w:separator/>
      </w:r>
    </w:p>
  </w:endnote>
  <w:endnote w:type="continuationSeparator" w:id="0">
    <w:p w14:paraId="1732B096" w14:textId="77777777" w:rsidR="009D040C" w:rsidRDefault="009D040C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5E0CA" w14:textId="77777777" w:rsidR="009D040C" w:rsidRDefault="009D040C" w:rsidP="00EF555C">
      <w:r>
        <w:separator/>
      </w:r>
    </w:p>
  </w:footnote>
  <w:footnote w:type="continuationSeparator" w:id="0">
    <w:p w14:paraId="771CE0DB" w14:textId="77777777" w:rsidR="009D040C" w:rsidRDefault="009D040C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59FEAFD7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2C1EFBBE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3C3D5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سه‌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3C3D58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19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EC780B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1396</w:t>
        </w:r>
      </w:p>
      <w:p w14:paraId="53EFDA25" w14:textId="7A2572AB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3C3D58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112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4A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4C4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B59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3B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98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8E5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58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BA2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AEF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AF9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60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68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36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0D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9B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40C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55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6D5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82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761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F46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903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A8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5BE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2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0B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55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A0"/>
    <w:rsid w:val="00FD73B4"/>
    <w:rsid w:val="00FD73DB"/>
    <w:rsid w:val="00FD7449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17</Pages>
  <Words>4479</Words>
  <Characters>25536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29956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776</cp:revision>
  <cp:lastPrinted>2025-09-11T09:36:00Z</cp:lastPrinted>
  <dcterms:created xsi:type="dcterms:W3CDTF">2023-03-16T03:54:00Z</dcterms:created>
  <dcterms:modified xsi:type="dcterms:W3CDTF">2025-10-15T09:42:00Z</dcterms:modified>
</cp:coreProperties>
</file>